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298F0F" w14:textId="0AAFF238" w:rsidR="00127B24" w:rsidRDefault="00ED01F3" w:rsidP="00127B24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DAF20FD" wp14:editId="242FDA00">
                <wp:simplePos x="0" y="0"/>
                <wp:positionH relativeFrom="column">
                  <wp:posOffset>4884435</wp:posOffset>
                </wp:positionH>
                <wp:positionV relativeFrom="paragraph">
                  <wp:posOffset>1843500</wp:posOffset>
                </wp:positionV>
                <wp:extent cx="536040" cy="360"/>
                <wp:effectExtent l="88900" t="139700" r="86360" b="139700"/>
                <wp:wrapNone/>
                <wp:docPr id="15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36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36B4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5" o:spid="_x0000_s1026" type="#_x0000_t75" style="position:absolute;left:0;text-align:left;margin-left:380.4pt;margin-top:136.65pt;width:50.7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&#13;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05B8F43" wp14:editId="03C7EADC">
                <wp:simplePos x="0" y="0"/>
                <wp:positionH relativeFrom="column">
                  <wp:posOffset>3867795</wp:posOffset>
                </wp:positionH>
                <wp:positionV relativeFrom="paragraph">
                  <wp:posOffset>1856100</wp:posOffset>
                </wp:positionV>
                <wp:extent cx="347040" cy="6840"/>
                <wp:effectExtent l="88900" t="139700" r="85090" b="146050"/>
                <wp:wrapNone/>
                <wp:docPr id="12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47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3E869" id="墨迹 12" o:spid="_x0000_s1026" type="#_x0000_t75" style="position:absolute;left:0;text-align:left;margin-left:300.3pt;margin-top:137.65pt;width:35.85pt;height:17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&#13;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F0932E4" wp14:editId="6B9D00FD">
                <wp:simplePos x="0" y="0"/>
                <wp:positionH relativeFrom="column">
                  <wp:posOffset>3583755</wp:posOffset>
                </wp:positionH>
                <wp:positionV relativeFrom="paragraph">
                  <wp:posOffset>1498620</wp:posOffset>
                </wp:positionV>
                <wp:extent cx="800280" cy="360"/>
                <wp:effectExtent l="88900" t="139700" r="88900" b="139700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800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3F7B7" id="墨迹 11" o:spid="_x0000_s1026" type="#_x0000_t75" style="position:absolute;left:0;text-align:left;margin-left:277.95pt;margin-top:109.5pt;width:71.5pt;height:1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">
                <v:imagedata r:id="rId10" o:title=""/>
              </v:shape>
            </w:pict>
          </mc:Fallback>
        </mc:AlternateContent>
      </w:r>
      <w:r w:rsidR="00F22A42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98C2F75" wp14:editId="15770A0C">
                <wp:simplePos x="0" y="0"/>
                <wp:positionH relativeFrom="column">
                  <wp:posOffset>2126835</wp:posOffset>
                </wp:positionH>
                <wp:positionV relativeFrom="paragraph">
                  <wp:posOffset>1248780</wp:posOffset>
                </wp:positionV>
                <wp:extent cx="705600" cy="360"/>
                <wp:effectExtent l="88900" t="139700" r="81915" b="139700"/>
                <wp:wrapNone/>
                <wp:docPr id="8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05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BC13" id="墨迹 8" o:spid="_x0000_s1026" type="#_x0000_t75" style="position:absolute;left:0;text-align:left;margin-left:163.2pt;margin-top:89.85pt;width:64.0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">
                <v:imagedata r:id="rId12" o:title=""/>
              </v:shape>
            </w:pict>
          </mc:Fallback>
        </mc:AlternateContent>
      </w:r>
      <w:r w:rsidR="00864446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EE9C6CD" wp14:editId="0DE0519D">
                <wp:simplePos x="0" y="0"/>
                <wp:positionH relativeFrom="column">
                  <wp:posOffset>1002915</wp:posOffset>
                </wp:positionH>
                <wp:positionV relativeFrom="paragraph">
                  <wp:posOffset>1231140</wp:posOffset>
                </wp:positionV>
                <wp:extent cx="226080" cy="360"/>
                <wp:effectExtent l="88900" t="139700" r="78740" b="139700"/>
                <wp:wrapNone/>
                <wp:docPr id="7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6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55050" id="墨迹 7" o:spid="_x0000_s1026" type="#_x0000_t75" style="position:absolute;left:0;text-align:left;margin-left:74.7pt;margin-top:88.45pt;width:26.3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">
                <v:imagedata r:id="rId14" o:title=""/>
              </v:shape>
            </w:pict>
          </mc:Fallback>
        </mc:AlternateContent>
      </w:r>
      <w:r w:rsidR="00864446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9190FCD" wp14:editId="3E8B496F">
                <wp:simplePos x="0" y="0"/>
                <wp:positionH relativeFrom="column">
                  <wp:posOffset>515835</wp:posOffset>
                </wp:positionH>
                <wp:positionV relativeFrom="paragraph">
                  <wp:posOffset>1222140</wp:posOffset>
                </wp:positionV>
                <wp:extent cx="258840" cy="360"/>
                <wp:effectExtent l="88900" t="139700" r="84455" b="139700"/>
                <wp:wrapNone/>
                <wp:docPr id="6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58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B504F" id="墨迹 6" o:spid="_x0000_s1026" type="#_x0000_t75" style="position:absolute;left:0;text-align:left;margin-left:36.35pt;margin-top:87.75pt;width:28.9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">
                <v:imagedata r:id="rId16" o:title=""/>
              </v:shape>
            </w:pict>
          </mc:Fallback>
        </mc:AlternateContent>
      </w:r>
      <w:r w:rsidR="00864446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1D6F828" wp14:editId="7C14BD16">
                <wp:simplePos x="0" y="0"/>
                <wp:positionH relativeFrom="column">
                  <wp:posOffset>970155</wp:posOffset>
                </wp:positionH>
                <wp:positionV relativeFrom="paragraph">
                  <wp:posOffset>968700</wp:posOffset>
                </wp:positionV>
                <wp:extent cx="387360" cy="360"/>
                <wp:effectExtent l="88900" t="139700" r="82550" b="139700"/>
                <wp:wrapNone/>
                <wp:docPr id="5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87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2CA01" id="墨迹 5" o:spid="_x0000_s1026" type="#_x0000_t75" style="position:absolute;left:0;text-align:left;margin-left:72.15pt;margin-top:67.8pt;width:39pt;height:1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">
                <v:imagedata r:id="rId18" o:title=""/>
              </v:shape>
            </w:pict>
          </mc:Fallback>
        </mc:AlternateContent>
      </w:r>
      <w:r w:rsidR="00864446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3892114" wp14:editId="1391BE94">
                <wp:simplePos x="0" y="0"/>
                <wp:positionH relativeFrom="column">
                  <wp:posOffset>550395</wp:posOffset>
                </wp:positionH>
                <wp:positionV relativeFrom="paragraph">
                  <wp:posOffset>963660</wp:posOffset>
                </wp:positionV>
                <wp:extent cx="211320" cy="3960"/>
                <wp:effectExtent l="88900" t="139700" r="81280" b="135890"/>
                <wp:wrapNone/>
                <wp:docPr id="4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11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2A455" id="墨迹 4" o:spid="_x0000_s1026" type="#_x0000_t75" style="position:absolute;left:0;text-align:left;margin-left:39.15pt;margin-top:67.4pt;width:25.15pt;height:1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">
                <v:imagedata r:id="rId20" o:title=""/>
              </v:shape>
            </w:pict>
          </mc:Fallback>
        </mc:AlternateContent>
      </w:r>
      <w:r w:rsidR="00501AC5" w:rsidRPr="003B3EA2">
        <w:rPr>
          <w:noProof/>
        </w:rPr>
        <w:drawing>
          <wp:inline distT="0" distB="0" distL="0" distR="0" wp14:anchorId="30E7FB93" wp14:editId="4D8F0653">
            <wp:extent cx="6642100" cy="3422650"/>
            <wp:effectExtent l="0" t="0" r="0" b="6350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FEE6" w14:textId="7F67D432" w:rsidR="00104CF8" w:rsidRPr="005200B3" w:rsidRDefault="00AA607B" w:rsidP="00127B24">
      <w:pPr>
        <w:widowControl/>
        <w:jc w:val="left"/>
        <w:rPr>
          <w:rFonts w:ascii="宋体" w:eastAsia="宋体" w:hAnsi="宋体" w:cs="宋体"/>
          <w:kern w:val="0"/>
          <w:highlight w:val="green"/>
        </w:rPr>
      </w:pPr>
      <w:r w:rsidRPr="005200B3">
        <w:rPr>
          <w:rFonts w:ascii="宋体" w:eastAsia="宋体" w:hAnsi="宋体" w:cs="宋体" w:hint="eastAsia"/>
          <w:kern w:val="0"/>
          <w:highlight w:val="green"/>
        </w:rPr>
        <w:t>专心读（自制力），定deadline</w:t>
      </w:r>
      <w:r w:rsidR="00AF0116" w:rsidRPr="005200B3">
        <w:rPr>
          <w:rFonts w:ascii="宋体" w:eastAsia="宋体" w:hAnsi="宋体" w:cs="宋体" w:hint="eastAsia"/>
          <w:kern w:val="0"/>
          <w:highlight w:val="green"/>
        </w:rPr>
        <w:t>，一气呵成不要中断</w:t>
      </w:r>
    </w:p>
    <w:p w14:paraId="4D446DFC" w14:textId="0D118DC9" w:rsidR="00AF0116" w:rsidRPr="005200B3" w:rsidRDefault="00240A7C" w:rsidP="00127B24">
      <w:pPr>
        <w:widowControl/>
        <w:jc w:val="left"/>
        <w:rPr>
          <w:rFonts w:ascii="宋体" w:eastAsia="宋体" w:hAnsi="宋体" w:cs="宋体"/>
          <w:kern w:val="0"/>
          <w:highlight w:val="green"/>
        </w:rPr>
      </w:pPr>
      <w:r w:rsidRPr="005200B3">
        <w:rPr>
          <w:rFonts w:ascii="宋体" w:eastAsia="宋体" w:hAnsi="宋体" w:cs="宋体" w:hint="eastAsia"/>
          <w:kern w:val="0"/>
          <w:highlight w:val="green"/>
        </w:rPr>
        <w:t>多读：熟能生巧，学习组织逻辑，文章结构，术语用词</w:t>
      </w:r>
    </w:p>
    <w:p w14:paraId="75791D53" w14:textId="3B7D428E" w:rsidR="00AB7E56" w:rsidRPr="005200B3" w:rsidRDefault="00247CAE" w:rsidP="00127B24">
      <w:pPr>
        <w:widowControl/>
        <w:jc w:val="left"/>
        <w:rPr>
          <w:rFonts w:ascii="宋体" w:eastAsia="宋体" w:hAnsi="宋体" w:cs="宋体"/>
          <w:kern w:val="0"/>
          <w:highlight w:val="green"/>
        </w:rPr>
      </w:pPr>
      <w:r w:rsidRPr="005200B3">
        <w:rPr>
          <w:rFonts w:ascii="宋体" w:eastAsia="宋体" w:hAnsi="宋体" w:cs="宋体" w:hint="eastAsia"/>
          <w:kern w:val="0"/>
          <w:highlight w:val="green"/>
        </w:rPr>
        <w:t>先读survey，之后专门读</w:t>
      </w:r>
      <w:r w:rsidR="001E0752" w:rsidRPr="005200B3">
        <w:rPr>
          <w:rFonts w:ascii="宋体" w:eastAsia="宋体" w:hAnsi="宋体" w:cs="宋体" w:hint="eastAsia"/>
          <w:kern w:val="0"/>
          <w:highlight w:val="green"/>
        </w:rPr>
        <w:t>某文章， 跟着survey的分类</w:t>
      </w:r>
      <w:r w:rsidR="00BA27CC" w:rsidRPr="005200B3">
        <w:rPr>
          <w:rFonts w:ascii="宋体" w:eastAsia="宋体" w:hAnsi="宋体" w:cs="宋体" w:hint="eastAsia"/>
          <w:kern w:val="0"/>
          <w:highlight w:val="green"/>
        </w:rPr>
        <w:t>读参考文章</w:t>
      </w:r>
    </w:p>
    <w:p w14:paraId="4F6F03E6" w14:textId="0BBF2C96" w:rsidR="00BA27CC" w:rsidRDefault="00BA27CC" w:rsidP="00127B24">
      <w:pPr>
        <w:widowControl/>
        <w:jc w:val="left"/>
        <w:rPr>
          <w:rFonts w:ascii="宋体" w:eastAsia="宋体" w:hAnsi="宋体" w:cs="宋体"/>
          <w:kern w:val="0"/>
        </w:rPr>
      </w:pPr>
      <w:r w:rsidRPr="005200B3">
        <w:rPr>
          <w:rFonts w:ascii="宋体" w:eastAsia="宋体" w:hAnsi="宋体" w:cs="宋体" w:hint="eastAsia"/>
          <w:kern w:val="0"/>
          <w:highlight w:val="green"/>
        </w:rPr>
        <w:t>也可以看其他Thesis</w:t>
      </w:r>
    </w:p>
    <w:p w14:paraId="401E31FC" w14:textId="3AF2BC7B" w:rsidR="00644A77" w:rsidRPr="00127B24" w:rsidRDefault="00644A77" w:rsidP="00127B24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“读三遍”</w:t>
      </w:r>
      <w:r w:rsidR="001A6A9E">
        <w:rPr>
          <w:rFonts w:ascii="宋体" w:eastAsia="宋体" w:hAnsi="宋体" w:cs="宋体" w:hint="eastAsia"/>
          <w:kern w:val="0"/>
        </w:rPr>
        <w:t>找研究方向、试验方法，找思路</w:t>
      </w:r>
    </w:p>
    <w:p w14:paraId="78C5846B" w14:textId="4F6D7922" w:rsidR="00B6188B" w:rsidRPr="00AC02F5" w:rsidRDefault="00127B24" w:rsidP="001C3434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</w:pPr>
      <w:r w:rsidRPr="00AC02F5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初筛论文（</w:t>
      </w:r>
      <w:r w:rsidRPr="00AC02F5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Surveying the Article</w:t>
      </w:r>
      <w:r w:rsidR="00B6188B" w:rsidRPr="00AC02F5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）</w:t>
      </w:r>
      <w:r w:rsidR="00B6188B" w:rsidRPr="00AC02F5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 xml:space="preserve">: </w:t>
      </w:r>
      <w:r w:rsidR="00AC02F5" w:rsidRPr="00AC02F5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是否值得一读</w:t>
      </w:r>
      <w:r w:rsidR="000808DD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（</w:t>
      </w:r>
      <w:r w:rsidR="000808DD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1</w:t>
      </w:r>
      <w:r w:rsidR="000808DD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0</w:t>
      </w:r>
      <w:r w:rsidR="000808DD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min</w:t>
      </w:r>
      <w:r w:rsidR="000808DD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）</w:t>
      </w:r>
    </w:p>
    <w:p w14:paraId="1F15CA6A" w14:textId="77777777" w:rsidR="00930A47" w:rsidRDefault="005647AD" w:rsidP="00DC2D23">
      <w:pPr>
        <w:widowControl/>
        <w:jc w:val="left"/>
        <w:rPr>
          <w:rFonts w:ascii="宋体" w:eastAsia="宋体" w:hAnsi="宋体" w:cs="宋体"/>
          <w:kern w:val="0"/>
        </w:rPr>
      </w:pPr>
      <w:r w:rsidRPr="001C3434">
        <w:rPr>
          <w:rFonts w:ascii="宋体" w:eastAsia="宋体" w:hAnsi="宋体" w:cs="宋体"/>
          <w:kern w:val="0"/>
        </w:rPr>
        <w:t>T</w:t>
      </w:r>
      <w:r w:rsidRPr="001C3434">
        <w:rPr>
          <w:rFonts w:ascii="宋体" w:eastAsia="宋体" w:hAnsi="宋体" w:cs="宋体" w:hint="eastAsia"/>
          <w:kern w:val="0"/>
        </w:rPr>
        <w:t xml:space="preserve">itle， </w:t>
      </w:r>
      <w:r w:rsidRPr="001C3434">
        <w:rPr>
          <w:rFonts w:ascii="宋体" w:eastAsia="宋体" w:hAnsi="宋体" w:cs="宋体"/>
          <w:kern w:val="0"/>
        </w:rPr>
        <w:t>keywords, abstract</w:t>
      </w:r>
      <w:r w:rsidR="00930A47">
        <w:rPr>
          <w:rFonts w:ascii="宋体" w:eastAsia="宋体" w:hAnsi="宋体" w:cs="宋体" w:hint="eastAsia"/>
          <w:kern w:val="0"/>
        </w:rPr>
        <w:t>， introduction， 各节标题，</w:t>
      </w:r>
      <w:r w:rsidRPr="001C3434">
        <w:rPr>
          <w:rFonts w:ascii="宋体" w:eastAsia="宋体" w:hAnsi="宋体" w:cs="宋体" w:hint="eastAsia"/>
          <w:kern w:val="0"/>
        </w:rPr>
        <w:t xml:space="preserve"> </w:t>
      </w:r>
      <w:r w:rsidRPr="001C3434">
        <w:rPr>
          <w:rFonts w:ascii="宋体" w:eastAsia="宋体" w:hAnsi="宋体" w:cs="宋体"/>
          <w:kern w:val="0"/>
        </w:rPr>
        <w:t>conclusion</w:t>
      </w:r>
      <w:r w:rsidR="002872E2">
        <w:rPr>
          <w:rFonts w:ascii="宋体" w:eastAsia="宋体" w:hAnsi="宋体" w:cs="宋体" w:hint="eastAsia"/>
          <w:kern w:val="0"/>
        </w:rPr>
        <w:t>，快速扫reference</w:t>
      </w:r>
    </w:p>
    <w:p w14:paraId="33719E46" w14:textId="53ABB0CE" w:rsidR="00DC2D23" w:rsidRDefault="00F772B6" w:rsidP="00DC2D23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明确：</w:t>
      </w:r>
      <w:r w:rsidRPr="00657C2E">
        <w:rPr>
          <w:rFonts w:ascii="宋体" w:eastAsia="宋体" w:hAnsi="宋体" w:cs="宋体"/>
          <w:kern w:val="0"/>
          <w:highlight w:val="yellow"/>
        </w:rPr>
        <w:t>category</w:t>
      </w:r>
      <w:r w:rsidRPr="00657C2E">
        <w:rPr>
          <w:rFonts w:ascii="宋体" w:eastAsia="宋体" w:hAnsi="宋体" w:cs="宋体" w:hint="eastAsia"/>
          <w:kern w:val="0"/>
          <w:highlight w:val="yellow"/>
        </w:rPr>
        <w:t>（类别</w:t>
      </w:r>
      <w:r w:rsidR="00C06096" w:rsidRPr="00657C2E">
        <w:rPr>
          <w:rFonts w:ascii="宋体" w:eastAsia="宋体" w:hAnsi="宋体" w:cs="宋体" w:hint="eastAsia"/>
          <w:kern w:val="0"/>
          <w:highlight w:val="yellow"/>
        </w:rPr>
        <w:t>：理论，调查，实验，综述</w:t>
      </w:r>
      <w:r w:rsidRPr="00657C2E">
        <w:rPr>
          <w:rFonts w:ascii="宋体" w:eastAsia="宋体" w:hAnsi="宋体" w:cs="宋体" w:hint="eastAsia"/>
          <w:kern w:val="0"/>
          <w:highlight w:val="yellow"/>
        </w:rPr>
        <w:t>）</w:t>
      </w:r>
      <w:r>
        <w:rPr>
          <w:rFonts w:ascii="宋体" w:eastAsia="宋体" w:hAnsi="宋体" w:cs="宋体"/>
          <w:kern w:val="0"/>
        </w:rPr>
        <w:t xml:space="preserve">, </w:t>
      </w:r>
      <w:r w:rsidRPr="001C75E2">
        <w:rPr>
          <w:rFonts w:ascii="宋体" w:eastAsia="宋体" w:hAnsi="宋体" w:cs="宋体"/>
          <w:kern w:val="0"/>
          <w:highlight w:val="yellow"/>
        </w:rPr>
        <w:t>context</w:t>
      </w:r>
      <w:r w:rsidRPr="001C75E2">
        <w:rPr>
          <w:rFonts w:ascii="宋体" w:eastAsia="宋体" w:hAnsi="宋体" w:cs="宋体" w:hint="eastAsia"/>
          <w:kern w:val="0"/>
          <w:highlight w:val="yellow"/>
        </w:rPr>
        <w:t>（内容</w:t>
      </w:r>
      <w:r w:rsidR="00AC135A" w:rsidRPr="001C75E2">
        <w:rPr>
          <w:rFonts w:ascii="宋体" w:eastAsia="宋体" w:hAnsi="宋体" w:cs="宋体" w:hint="eastAsia"/>
          <w:kern w:val="0"/>
          <w:highlight w:val="yellow"/>
        </w:rPr>
        <w:t>：大致方向，读过哪些相关</w:t>
      </w:r>
      <w:r w:rsidRPr="001C75E2">
        <w:rPr>
          <w:rFonts w:ascii="宋体" w:eastAsia="宋体" w:hAnsi="宋体" w:cs="宋体" w:hint="eastAsia"/>
          <w:kern w:val="0"/>
          <w:highlight w:val="yellow"/>
        </w:rPr>
        <w:t>）</w:t>
      </w:r>
      <w:r>
        <w:rPr>
          <w:rFonts w:ascii="宋体" w:eastAsia="宋体" w:hAnsi="宋体" w:cs="宋体"/>
          <w:kern w:val="0"/>
        </w:rPr>
        <w:t xml:space="preserve">, </w:t>
      </w:r>
      <w:r w:rsidRPr="001C75E2">
        <w:rPr>
          <w:rFonts w:ascii="宋体" w:eastAsia="宋体" w:hAnsi="宋体" w:cs="宋体"/>
          <w:kern w:val="0"/>
          <w:highlight w:val="yellow"/>
        </w:rPr>
        <w:t>correctness</w:t>
      </w:r>
      <w:r w:rsidR="00E7540A" w:rsidRPr="001C75E2">
        <w:rPr>
          <w:rFonts w:ascii="宋体" w:eastAsia="宋体" w:hAnsi="宋体" w:cs="宋体" w:hint="eastAsia"/>
          <w:kern w:val="0"/>
          <w:highlight w:val="yellow"/>
        </w:rPr>
        <w:t>（正确性）</w:t>
      </w:r>
      <w:r>
        <w:rPr>
          <w:rFonts w:ascii="宋体" w:eastAsia="宋体" w:hAnsi="宋体" w:cs="宋体" w:hint="eastAsia"/>
          <w:kern w:val="0"/>
        </w:rPr>
        <w:t>,</w:t>
      </w:r>
      <w:r>
        <w:rPr>
          <w:rFonts w:ascii="宋体" w:eastAsia="宋体" w:hAnsi="宋体" w:cs="宋体"/>
          <w:kern w:val="0"/>
        </w:rPr>
        <w:t xml:space="preserve"> </w:t>
      </w:r>
      <w:r w:rsidRPr="001C75E2">
        <w:rPr>
          <w:rFonts w:ascii="宋体" w:eastAsia="宋体" w:hAnsi="宋体" w:cs="宋体"/>
          <w:kern w:val="0"/>
          <w:highlight w:val="yellow"/>
        </w:rPr>
        <w:t>contribution</w:t>
      </w:r>
      <w:r w:rsidR="00E7540A" w:rsidRPr="001C75E2">
        <w:rPr>
          <w:rFonts w:ascii="宋体" w:eastAsia="宋体" w:hAnsi="宋体" w:cs="宋体" w:hint="eastAsia"/>
          <w:kern w:val="0"/>
          <w:highlight w:val="yellow"/>
        </w:rPr>
        <w:t>（贡献）</w:t>
      </w:r>
      <w:r>
        <w:rPr>
          <w:rFonts w:ascii="宋体" w:eastAsia="宋体" w:hAnsi="宋体" w:cs="宋体"/>
          <w:kern w:val="0"/>
        </w:rPr>
        <w:t xml:space="preserve">, </w:t>
      </w:r>
      <w:r w:rsidRPr="001C75E2">
        <w:rPr>
          <w:rFonts w:ascii="宋体" w:eastAsia="宋体" w:hAnsi="宋体" w:cs="宋体"/>
          <w:kern w:val="0"/>
          <w:highlight w:val="yellow"/>
        </w:rPr>
        <w:t>cla</w:t>
      </w:r>
      <w:r w:rsidR="00E7540A" w:rsidRPr="001C75E2">
        <w:rPr>
          <w:rFonts w:ascii="宋体" w:eastAsia="宋体" w:hAnsi="宋体" w:cs="宋体" w:hint="eastAsia"/>
          <w:kern w:val="0"/>
          <w:highlight w:val="yellow"/>
        </w:rPr>
        <w:t>r</w:t>
      </w:r>
      <w:r w:rsidRPr="001C75E2">
        <w:rPr>
          <w:rFonts w:ascii="宋体" w:eastAsia="宋体" w:hAnsi="宋体" w:cs="宋体"/>
          <w:kern w:val="0"/>
          <w:highlight w:val="yellow"/>
        </w:rPr>
        <w:t>ity</w:t>
      </w:r>
      <w:r w:rsidR="00E7540A" w:rsidRPr="001C75E2">
        <w:rPr>
          <w:rFonts w:ascii="宋体" w:eastAsia="宋体" w:hAnsi="宋体" w:cs="宋体" w:hint="eastAsia"/>
          <w:kern w:val="0"/>
          <w:highlight w:val="yellow"/>
        </w:rPr>
        <w:t>（清晰性：结构条理</w:t>
      </w:r>
      <w:r w:rsidR="00C06096" w:rsidRPr="001C75E2">
        <w:rPr>
          <w:rFonts w:ascii="宋体" w:eastAsia="宋体" w:hAnsi="宋体" w:cs="宋体" w:hint="eastAsia"/>
          <w:kern w:val="0"/>
          <w:highlight w:val="yellow"/>
        </w:rPr>
        <w:t>逻辑</w:t>
      </w:r>
      <w:r w:rsidR="00E7540A" w:rsidRPr="001C75E2">
        <w:rPr>
          <w:rFonts w:ascii="宋体" w:eastAsia="宋体" w:hAnsi="宋体" w:cs="宋体" w:hint="eastAsia"/>
          <w:kern w:val="0"/>
          <w:highlight w:val="yellow"/>
        </w:rPr>
        <w:t>）</w:t>
      </w:r>
      <w:r w:rsidR="005647AD" w:rsidRPr="001C3434">
        <w:rPr>
          <w:rFonts w:ascii="宋体" w:eastAsia="宋体" w:hAnsi="宋体" w:cs="宋体"/>
          <w:kern w:val="0"/>
        </w:rPr>
        <w:t xml:space="preserve"> </w:t>
      </w:r>
    </w:p>
    <w:p w14:paraId="71F6A404" w14:textId="03743A01" w:rsidR="00361891" w:rsidRPr="004149A0" w:rsidRDefault="00DC2D23" w:rsidP="004149A0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</w:pPr>
      <w:r w:rsidRPr="004149A0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阅读文章</w:t>
      </w:r>
      <w:r w:rsidRPr="004149A0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 xml:space="preserve"> </w:t>
      </w:r>
      <w:r w:rsidRPr="004149A0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（</w:t>
      </w:r>
      <w:r w:rsidRPr="004149A0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Read the Paper</w:t>
      </w:r>
      <w:r w:rsidRPr="004149A0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）</w:t>
      </w:r>
      <w:r w:rsidR="00361891" w:rsidRPr="00006CC5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这篇文章是否值得精读</w:t>
      </w:r>
      <w:r w:rsidR="00364B9E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（</w:t>
      </w:r>
      <w:r w:rsidR="00364B9E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1</w:t>
      </w:r>
      <w:r w:rsidR="00364B9E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hr</w:t>
      </w:r>
      <w:r w:rsidR="00364B9E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）</w:t>
      </w:r>
    </w:p>
    <w:p w14:paraId="6646B18C" w14:textId="77777777" w:rsidR="0014362E" w:rsidRPr="0014362E" w:rsidRDefault="0014362E" w:rsidP="0014362E">
      <w:pPr>
        <w:widowControl/>
        <w:jc w:val="left"/>
        <w:rPr>
          <w:rFonts w:ascii="宋体" w:eastAsia="宋体" w:hAnsi="宋体" w:cs="宋体"/>
          <w:kern w:val="0"/>
        </w:rPr>
      </w:pPr>
      <w:r w:rsidRPr="0014362E">
        <w:rPr>
          <w:rFonts w:ascii="宋体" w:eastAsia="宋体" w:hAnsi="宋体" w:cs="宋体"/>
          <w:kern w:val="0"/>
        </w:rPr>
        <w:t>Tables and figures, introduction</w:t>
      </w:r>
    </w:p>
    <w:p w14:paraId="6BCCA327" w14:textId="6DFB6F0F" w:rsidR="00361891" w:rsidRDefault="00C75EFF" w:rsidP="00361891">
      <w:pPr>
        <w:widowControl/>
        <w:jc w:val="left"/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</w:pPr>
      <w:r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理解文章主要内容：</w:t>
      </w:r>
      <w:r w:rsidR="00361891" w:rsidRPr="00361891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先扫一遍图表以及他们的标题、图注</w:t>
      </w:r>
      <w:r w:rsidR="00006CC5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,</w:t>
      </w:r>
      <w:r w:rsidR="00006CC5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 xml:space="preserve"> </w:t>
      </w:r>
      <w:r w:rsidR="00006CC5" w:rsidRPr="00006CC5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然后我们</w:t>
      </w:r>
      <w:r w:rsidR="00006CC5" w:rsidRPr="00006CC5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回到引言</w:t>
      </w:r>
    </w:p>
    <w:p w14:paraId="61E07E45" w14:textId="4F113FA8" w:rsidR="0033638F" w:rsidRDefault="0033638F" w:rsidP="00361891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仔细看图表， 标出没读过的文章， 略过证明，拓展，附录</w:t>
      </w:r>
    </w:p>
    <w:p w14:paraId="63C3E992" w14:textId="4B63C486" w:rsidR="0014362E" w:rsidRPr="0033638F" w:rsidRDefault="0014362E" w:rsidP="00361891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 xml:space="preserve">明确： </w:t>
      </w:r>
      <w:r w:rsidRPr="008F21EC"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highlight w:val="yellow"/>
          <w:shd w:val="clear" w:color="auto" w:fill="FFFFFF"/>
        </w:rPr>
        <w:t>文章主要内容</w:t>
      </w:r>
      <w:r w:rsidR="008F21EC" w:rsidRPr="008F21EC"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，</w:t>
      </w:r>
      <w:r w:rsidR="008F21EC" w:rsidRPr="008F21EC"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 xml:space="preserve"> </w:t>
      </w:r>
      <w:r w:rsidR="008F21EC" w:rsidRPr="008F21EC"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highlight w:val="yellow"/>
          <w:shd w:val="clear" w:color="auto" w:fill="FFFFFF"/>
        </w:rPr>
        <w:t>可以和别人结束论文主要思想</w:t>
      </w:r>
    </w:p>
    <w:p w14:paraId="6AE061C1" w14:textId="04D2B7F2" w:rsidR="00162C56" w:rsidRPr="004C4884" w:rsidRDefault="00162C56" w:rsidP="004C4884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</w:pPr>
      <w:r w:rsidRPr="004C4884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精读文献（</w:t>
      </w:r>
      <w:r w:rsidRPr="004C4884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Intensive Reading- dig deeply and get the details</w:t>
      </w:r>
      <w:r w:rsidRPr="004C4884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）</w:t>
      </w:r>
    </w:p>
    <w:p w14:paraId="040C7622" w14:textId="312FF71B" w:rsidR="004D11F0" w:rsidRPr="004D11F0" w:rsidRDefault="00364B9E" w:rsidP="004D11F0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深入理解文章内容：</w:t>
      </w:r>
      <w:r w:rsidR="004D11F0" w:rsidRPr="004D11F0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了解文章的细节信息，包括实验具体步骤等，对于自身科研项目的开展设计有重要参考价值</w:t>
      </w:r>
    </w:p>
    <w:p w14:paraId="53523EAE" w14:textId="24E9877B" w:rsidR="007974F8" w:rsidRDefault="007974F8" w:rsidP="004149A0">
      <w:pPr>
        <w:widowControl/>
        <w:jc w:val="left"/>
        <w:rPr>
          <w:rFonts w:ascii="宋体" w:eastAsia="宋体" w:hAnsi="宋体" w:cs="宋体"/>
          <w:kern w:val="0"/>
        </w:rPr>
      </w:pPr>
      <w:r w:rsidRPr="004149A0">
        <w:rPr>
          <w:rFonts w:ascii="宋体" w:eastAsia="宋体" w:hAnsi="宋体" w:cs="宋体"/>
          <w:kern w:val="0"/>
        </w:rPr>
        <w:t xml:space="preserve">Most of time read: results and </w:t>
      </w:r>
      <w:r w:rsidR="00EA5E40" w:rsidRPr="004149A0">
        <w:rPr>
          <w:rFonts w:ascii="宋体" w:eastAsia="宋体" w:hAnsi="宋体" w:cs="宋体"/>
          <w:kern w:val="0"/>
        </w:rPr>
        <w:t>discussion</w:t>
      </w:r>
      <w:r w:rsidR="001C3434" w:rsidRPr="004149A0">
        <w:rPr>
          <w:rFonts w:ascii="宋体" w:eastAsia="宋体" w:hAnsi="宋体" w:cs="宋体"/>
          <w:kern w:val="0"/>
        </w:rPr>
        <w:t xml:space="preserve"> (heart of paper)</w:t>
      </w:r>
      <w:r w:rsidR="001D5AAC" w:rsidRPr="004149A0">
        <w:rPr>
          <w:rFonts w:ascii="宋体" w:eastAsia="宋体" w:hAnsi="宋体" w:cs="宋体"/>
          <w:kern w:val="0"/>
        </w:rPr>
        <w:t xml:space="preserve">, </w:t>
      </w:r>
      <w:proofErr w:type="gramStart"/>
      <w:r w:rsidR="001D5AAC" w:rsidRPr="004149A0">
        <w:rPr>
          <w:rFonts w:ascii="宋体" w:eastAsia="宋体" w:hAnsi="宋体" w:cs="宋体"/>
          <w:kern w:val="0"/>
        </w:rPr>
        <w:t>experimental(</w:t>
      </w:r>
      <w:proofErr w:type="gramEnd"/>
      <w:r w:rsidR="001D5AAC" w:rsidRPr="004149A0">
        <w:rPr>
          <w:rFonts w:ascii="宋体" w:eastAsia="宋体" w:hAnsi="宋体" w:cs="宋体"/>
          <w:kern w:val="0"/>
        </w:rPr>
        <w:t>how they did the work</w:t>
      </w:r>
      <w:r w:rsidR="00E83D60" w:rsidRPr="004149A0">
        <w:rPr>
          <w:rFonts w:ascii="宋体" w:eastAsia="宋体" w:hAnsi="宋体" w:cs="宋体"/>
          <w:kern w:val="0"/>
        </w:rPr>
        <w:t xml:space="preserve">, understand </w:t>
      </w:r>
      <w:r w:rsidR="00BC10D5" w:rsidRPr="004149A0">
        <w:rPr>
          <w:rFonts w:ascii="宋体" w:eastAsia="宋体" w:hAnsi="宋体" w:cs="宋体"/>
          <w:kern w:val="0"/>
        </w:rPr>
        <w:t>meaning of the data and its interpretation</w:t>
      </w:r>
      <w:r w:rsidR="001D5AAC" w:rsidRPr="004149A0">
        <w:rPr>
          <w:rFonts w:ascii="宋体" w:eastAsia="宋体" w:hAnsi="宋体" w:cs="宋体"/>
          <w:kern w:val="0"/>
        </w:rPr>
        <w:t>)</w:t>
      </w:r>
    </w:p>
    <w:p w14:paraId="2DFF425E" w14:textId="25EF5411" w:rsidR="00BD3F93" w:rsidRDefault="00983E41" w:rsidP="004149A0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 xml:space="preserve">明确： </w:t>
      </w:r>
      <w:r w:rsidR="00EE436A" w:rsidRPr="009535E0">
        <w:rPr>
          <w:rFonts w:ascii="宋体" w:eastAsia="宋体" w:hAnsi="宋体" w:cs="宋体" w:hint="eastAsia"/>
          <w:kern w:val="0"/>
          <w:highlight w:val="yellow"/>
        </w:rPr>
        <w:t>细节（定义，假设，证明，公式）</w:t>
      </w:r>
      <w:r w:rsidR="009535E0">
        <w:rPr>
          <w:rFonts w:ascii="宋体" w:eastAsia="宋体" w:hAnsi="宋体" w:cs="宋体" w:hint="eastAsia"/>
          <w:kern w:val="0"/>
        </w:rPr>
        <w:t xml:space="preserve">， </w:t>
      </w:r>
      <w:r w:rsidR="009535E0" w:rsidRPr="009535E0">
        <w:rPr>
          <w:rFonts w:ascii="宋体" w:eastAsia="宋体" w:hAnsi="宋体" w:cs="宋体" w:hint="eastAsia"/>
          <w:kern w:val="0"/>
          <w:highlight w:val="yellow"/>
        </w:rPr>
        <w:t>思考优势和不足</w:t>
      </w:r>
    </w:p>
    <w:p w14:paraId="6978C8F8" w14:textId="078BA767" w:rsidR="00E00ED8" w:rsidRPr="004149A0" w:rsidRDefault="00E00ED8" w:rsidP="004149A0">
      <w:pPr>
        <w:widowControl/>
        <w:jc w:val="left"/>
        <w:rPr>
          <w:rFonts w:ascii="宋体" w:eastAsia="宋体" w:hAnsi="宋体" w:cs="宋体"/>
          <w:kern w:val="0"/>
        </w:rPr>
      </w:pPr>
      <w:r w:rsidRPr="00E00ED8">
        <w:rPr>
          <w:rFonts w:ascii="宋体" w:eastAsia="宋体" w:hAnsi="宋体" w:cs="宋体" w:hint="eastAsia"/>
          <w:kern w:val="0"/>
        </w:rPr>
        <w:t>和别人讨论 或者先看看别的论文再回头看</w:t>
      </w:r>
    </w:p>
    <w:p w14:paraId="6879CE70" w14:textId="77777777" w:rsidR="004D11F0" w:rsidRPr="004149A0" w:rsidRDefault="004D11F0" w:rsidP="004149A0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</w:pPr>
      <w:r w:rsidRPr="004149A0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做笔记（</w:t>
      </w:r>
      <w:r w:rsidRPr="004149A0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Take Notes</w:t>
      </w:r>
      <w:r w:rsidRPr="004149A0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）</w:t>
      </w:r>
    </w:p>
    <w:p w14:paraId="0BD8FE68" w14:textId="21C87C99" w:rsidR="00143E27" w:rsidRDefault="00143E27" w:rsidP="00143E27">
      <w:pPr>
        <w:widowControl/>
        <w:jc w:val="left"/>
      </w:pP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lastRenderedPageBreak/>
        <w:t>梳理对于文章的理解，列出对自己有价值核心信息，也方便自己在后面的科研工作中能够通过笔记来快速定位相关文献</w:t>
      </w:r>
    </w:p>
    <w:p w14:paraId="48A863DA" w14:textId="775BD8F6" w:rsidR="00992678" w:rsidRPr="004149A0" w:rsidRDefault="00992678" w:rsidP="004149A0">
      <w:pPr>
        <w:widowControl/>
        <w:jc w:val="left"/>
        <w:rPr>
          <w:rFonts w:ascii="宋体" w:eastAsia="宋体" w:hAnsi="宋体" w:cs="宋体"/>
          <w:kern w:val="0"/>
        </w:rPr>
      </w:pPr>
      <w:r w:rsidRPr="004149A0">
        <w:rPr>
          <w:rFonts w:ascii="宋体" w:eastAsia="宋体" w:hAnsi="宋体" w:cs="宋体"/>
          <w:kern w:val="0"/>
        </w:rPr>
        <w:t>Manage the papers: make note of the papers</w:t>
      </w:r>
      <w:r w:rsidR="00470B1C" w:rsidRPr="004149A0">
        <w:rPr>
          <w:rFonts w:ascii="宋体" w:eastAsia="宋体" w:hAnsi="宋体" w:cs="宋体"/>
          <w:kern w:val="0"/>
        </w:rPr>
        <w:t xml:space="preserve">, </w:t>
      </w:r>
      <w:r w:rsidR="00470B1C" w:rsidRPr="004149A0">
        <w:rPr>
          <w:rFonts w:ascii="宋体" w:eastAsia="宋体" w:hAnsi="宋体" w:cs="宋体" w:hint="eastAsia"/>
          <w:kern w:val="0"/>
        </w:rPr>
        <w:t>不要直接写上去， 最好有index</w:t>
      </w:r>
      <w:r w:rsidR="00470B1C" w:rsidRPr="004149A0">
        <w:rPr>
          <w:rFonts w:ascii="宋体" w:eastAsia="宋体" w:hAnsi="宋体" w:cs="宋体"/>
          <w:kern w:val="0"/>
        </w:rPr>
        <w:t xml:space="preserve"> </w:t>
      </w:r>
      <w:r w:rsidR="00470B1C" w:rsidRPr="004149A0">
        <w:rPr>
          <w:rFonts w:ascii="宋体" w:eastAsia="宋体" w:hAnsi="宋体" w:cs="宋体" w:hint="eastAsia"/>
          <w:kern w:val="0"/>
        </w:rPr>
        <w:t>card</w:t>
      </w:r>
    </w:p>
    <w:p w14:paraId="5776D6E3" w14:textId="77777777" w:rsidR="00E55283" w:rsidRDefault="00131095" w:rsidP="00D310A8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 xml:space="preserve">明确： </w:t>
      </w:r>
    </w:p>
    <w:p w14:paraId="03538305" w14:textId="5051C4C7" w:rsidR="00E55283" w:rsidRDefault="00E55283" w:rsidP="00D310A8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kern w:val="0"/>
        </w:rPr>
        <w:t>1.</w:t>
      </w:r>
      <w:r w:rsidR="004727B4" w:rsidRPr="00A3659D">
        <w:rPr>
          <w:rFonts w:ascii="宋体" w:eastAsia="宋体" w:hAnsi="宋体" w:cs="宋体" w:hint="eastAsia"/>
          <w:kern w:val="0"/>
          <w:highlight w:val="yellow"/>
        </w:rPr>
        <w:t>abstraction</w:t>
      </w:r>
      <w:r w:rsidR="004727B4">
        <w:rPr>
          <w:rFonts w:ascii="宋体" w:eastAsia="宋体" w:hAnsi="宋体" w:cs="宋体" w:hint="eastAsia"/>
          <w:kern w:val="0"/>
        </w:rPr>
        <w:t>（以后写review用）</w:t>
      </w:r>
      <w:r w:rsidR="00F306A1">
        <w:rPr>
          <w:rFonts w:ascii="宋体" w:eastAsia="宋体" w:hAnsi="宋体" w:cs="宋体" w:hint="eastAsia"/>
          <w:kern w:val="0"/>
        </w:rPr>
        <w:t>两三句话自己总结，</w:t>
      </w:r>
      <w:r w:rsidR="00F306A1" w:rsidRPr="00A3659D">
        <w:rPr>
          <w:rFonts w:ascii="宋体" w:eastAsia="宋体" w:hAnsi="宋体" w:cs="宋体" w:hint="eastAsia"/>
          <w:kern w:val="0"/>
          <w:highlight w:val="yellow"/>
        </w:rPr>
        <w:t>keywords</w:t>
      </w:r>
    </w:p>
    <w:p w14:paraId="03AD554D" w14:textId="547B48F2" w:rsidR="00E55283" w:rsidRDefault="00E55283" w:rsidP="00D310A8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kern w:val="0"/>
        </w:rPr>
        <w:t>2.</w:t>
      </w:r>
      <w:r w:rsidRPr="00D07FA3">
        <w:rPr>
          <w:rFonts w:ascii="宋体" w:eastAsia="宋体" w:hAnsi="宋体" w:cs="宋体" w:hint="eastAsia"/>
          <w:kern w:val="0"/>
          <w:highlight w:val="yellow"/>
        </w:rPr>
        <w:t>problem</w:t>
      </w:r>
      <w:r w:rsidR="00D07FA3" w:rsidRPr="00D07FA3">
        <w:rPr>
          <w:rFonts w:ascii="宋体" w:eastAsia="宋体" w:hAnsi="宋体" w:cs="宋体"/>
          <w:kern w:val="0"/>
          <w:highlight w:val="yellow"/>
        </w:rPr>
        <w:t xml:space="preserve"> </w:t>
      </w:r>
      <w:r w:rsidR="00D07FA3" w:rsidRPr="00D07FA3">
        <w:rPr>
          <w:rFonts w:ascii="宋体" w:eastAsia="宋体" w:hAnsi="宋体" w:cs="宋体" w:hint="eastAsia"/>
          <w:kern w:val="0"/>
          <w:highlight w:val="yellow"/>
        </w:rPr>
        <w:t>solved</w:t>
      </w:r>
      <w:r w:rsidR="00D07FA3">
        <w:rPr>
          <w:rFonts w:ascii="宋体" w:eastAsia="宋体" w:hAnsi="宋体" w:cs="宋体" w:hint="eastAsia"/>
          <w:kern w:val="0"/>
        </w:rPr>
        <w:t>：</w:t>
      </w:r>
      <w:r>
        <w:rPr>
          <w:rFonts w:ascii="宋体" w:eastAsia="宋体" w:hAnsi="宋体" w:cs="宋体" w:hint="eastAsia"/>
          <w:kern w:val="0"/>
        </w:rPr>
        <w:t>文章是针对什么问题提出改进的</w:t>
      </w:r>
    </w:p>
    <w:p w14:paraId="7A05ACA9" w14:textId="77777777" w:rsidR="000918C7" w:rsidRDefault="00D07FA3" w:rsidP="00D310A8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kern w:val="0"/>
        </w:rPr>
        <w:t>3.</w:t>
      </w:r>
      <w:r w:rsidRPr="00483FFE">
        <w:rPr>
          <w:rFonts w:ascii="宋体" w:eastAsia="宋体" w:hAnsi="宋体" w:cs="宋体" w:hint="eastAsia"/>
          <w:kern w:val="0"/>
          <w:highlight w:val="yellow"/>
        </w:rPr>
        <w:t>methods</w:t>
      </w:r>
      <w:r>
        <w:rPr>
          <w:rFonts w:ascii="宋体" w:eastAsia="宋体" w:hAnsi="宋体" w:cs="宋体" w:hint="eastAsia"/>
          <w:kern w:val="0"/>
        </w:rPr>
        <w:t>： 作者的方法</w:t>
      </w:r>
      <w:r w:rsidR="00A64EFB">
        <w:rPr>
          <w:rFonts w:ascii="宋体" w:eastAsia="宋体" w:hAnsi="宋体" w:cs="宋体" w:hint="eastAsia"/>
          <w:kern w:val="0"/>
        </w:rPr>
        <w:t>：理论</w:t>
      </w:r>
      <w:r w:rsidR="00850F54">
        <w:rPr>
          <w:rFonts w:ascii="宋体" w:eastAsia="宋体" w:hAnsi="宋体" w:cs="宋体" w:hint="eastAsia"/>
          <w:kern w:val="0"/>
        </w:rPr>
        <w:t>（主要是思路</w:t>
      </w:r>
      <w:r w:rsidR="009004B8">
        <w:rPr>
          <w:rFonts w:ascii="宋体" w:eastAsia="宋体" w:hAnsi="宋体" w:cs="宋体" w:hint="eastAsia"/>
          <w:kern w:val="0"/>
        </w:rPr>
        <w:t>， 提出的模型架构</w:t>
      </w:r>
      <w:r w:rsidR="00850F54">
        <w:rPr>
          <w:rFonts w:ascii="宋体" w:eastAsia="宋体" w:hAnsi="宋体" w:cs="宋体" w:hint="eastAsia"/>
          <w:kern w:val="0"/>
        </w:rPr>
        <w:t>）</w:t>
      </w:r>
      <w:r w:rsidR="00A64EFB">
        <w:rPr>
          <w:rFonts w:ascii="宋体" w:eastAsia="宋体" w:hAnsi="宋体" w:cs="宋体" w:hint="eastAsia"/>
          <w:kern w:val="0"/>
        </w:rPr>
        <w:t>， 模型/方法</w:t>
      </w:r>
      <w:r w:rsidR="000918C7">
        <w:rPr>
          <w:rFonts w:ascii="宋体" w:eastAsia="宋体" w:hAnsi="宋体" w:cs="宋体" w:hint="eastAsia"/>
          <w:kern w:val="0"/>
        </w:rPr>
        <w:t>（公式有印象就行，到实验再细看）</w:t>
      </w:r>
      <w:r w:rsidR="00A64EFB">
        <w:rPr>
          <w:rFonts w:ascii="宋体" w:eastAsia="宋体" w:hAnsi="宋体" w:cs="宋体" w:hint="eastAsia"/>
          <w:kern w:val="0"/>
        </w:rPr>
        <w:t xml:space="preserve">， </w:t>
      </w:r>
      <w:r w:rsidR="00850F54">
        <w:rPr>
          <w:rFonts w:ascii="宋体" w:eastAsia="宋体" w:hAnsi="宋体" w:cs="宋体" w:hint="eastAsia"/>
          <w:kern w:val="0"/>
        </w:rPr>
        <w:t>实验结果</w:t>
      </w:r>
      <w:r w:rsidR="009004B8">
        <w:rPr>
          <w:rFonts w:ascii="宋体" w:eastAsia="宋体" w:hAnsi="宋体" w:cs="宋体" w:hint="eastAsia"/>
          <w:kern w:val="0"/>
        </w:rPr>
        <w:t>（数据，实验效果）</w:t>
      </w:r>
    </w:p>
    <w:p w14:paraId="0BF70BAB" w14:textId="2E0E971E" w:rsidR="00E55283" w:rsidRDefault="000918C7" w:rsidP="00D310A8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kern w:val="0"/>
        </w:rPr>
        <w:t>4.</w:t>
      </w:r>
      <w:r w:rsidR="00483FFE" w:rsidRPr="00483FFE">
        <w:rPr>
          <w:rFonts w:ascii="宋体" w:eastAsia="宋体" w:hAnsi="宋体" w:cs="宋体" w:hint="eastAsia"/>
          <w:kern w:val="0"/>
          <w:highlight w:val="yellow"/>
        </w:rPr>
        <w:t>conclusion</w:t>
      </w:r>
      <w:r>
        <w:rPr>
          <w:rFonts w:ascii="宋体" w:eastAsia="宋体" w:hAnsi="宋体" w:cs="宋体" w:hint="eastAsia"/>
          <w:kern w:val="0"/>
        </w:rPr>
        <w:t>：</w:t>
      </w:r>
      <w:r w:rsidR="00122601">
        <w:rPr>
          <w:rFonts w:ascii="宋体" w:eastAsia="宋体" w:hAnsi="宋体" w:cs="宋体" w:hint="eastAsia"/>
          <w:kern w:val="0"/>
        </w:rPr>
        <w:t>作者总结</w:t>
      </w:r>
      <w:r w:rsidR="007734F2">
        <w:rPr>
          <w:rFonts w:ascii="宋体" w:eastAsia="宋体" w:hAnsi="宋体" w:cs="宋体" w:hint="eastAsia"/>
          <w:kern w:val="0"/>
        </w:rPr>
        <w:t>（优势不足，future</w:t>
      </w:r>
      <w:r w:rsidR="007734F2">
        <w:rPr>
          <w:rFonts w:ascii="宋体" w:eastAsia="宋体" w:hAnsi="宋体" w:cs="宋体"/>
          <w:kern w:val="0"/>
        </w:rPr>
        <w:t xml:space="preserve"> </w:t>
      </w:r>
      <w:r w:rsidR="007734F2">
        <w:rPr>
          <w:rFonts w:ascii="宋体" w:eastAsia="宋体" w:hAnsi="宋体" w:cs="宋体" w:hint="eastAsia"/>
          <w:kern w:val="0"/>
        </w:rPr>
        <w:t>work）</w:t>
      </w:r>
      <w:r w:rsidR="00122601">
        <w:rPr>
          <w:rFonts w:ascii="宋体" w:eastAsia="宋体" w:hAnsi="宋体" w:cs="宋体" w:hint="eastAsia"/>
          <w:kern w:val="0"/>
        </w:rPr>
        <w:t>， 我总结（好坏，我要实现文中方法会怎么做）</w:t>
      </w:r>
      <w:r w:rsidR="00E55283">
        <w:rPr>
          <w:rFonts w:ascii="宋体" w:eastAsia="宋体" w:hAnsi="宋体" w:cs="宋体" w:hint="eastAsia"/>
          <w:kern w:val="0"/>
        </w:rPr>
        <w:t xml:space="preserve"> </w:t>
      </w:r>
    </w:p>
    <w:p w14:paraId="6CA19C55" w14:textId="43AAD26F" w:rsidR="00E83FA9" w:rsidRPr="00D310A8" w:rsidRDefault="00E83FA9" w:rsidP="00D310A8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Tips：</w:t>
      </w:r>
    </w:p>
    <w:p w14:paraId="36F40E67" w14:textId="41066822" w:rsidR="00F1279A" w:rsidRDefault="00A94279" w:rsidP="00A94279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关注参考文献</w:t>
      </w:r>
    </w:p>
    <w:p w14:paraId="2DD5A5F6" w14:textId="572DEAC0" w:rsidR="00A94279" w:rsidRDefault="00A94279" w:rsidP="00A94279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近五年文献</w:t>
      </w:r>
    </w:p>
    <w:p w14:paraId="17939B73" w14:textId="5D2EF46A" w:rsidR="00A94279" w:rsidRPr="00A94279" w:rsidRDefault="004F4CB9" w:rsidP="00A94279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核心期刊和学科大牛</w:t>
      </w:r>
    </w:p>
    <w:p w14:paraId="7B8964A0" w14:textId="60E6439C" w:rsidR="00143E27" w:rsidRPr="00367259" w:rsidRDefault="00143E27" w:rsidP="005647AD">
      <w:pPr>
        <w:widowControl/>
        <w:jc w:val="left"/>
        <w:rPr>
          <w:rFonts w:ascii="宋体" w:eastAsia="宋体" w:hAnsi="宋体" w:cs="宋体"/>
          <w:kern w:val="0"/>
        </w:rPr>
      </w:pPr>
    </w:p>
    <w:p w14:paraId="2DC13E97" w14:textId="70AAEBE0" w:rsidR="0093264D" w:rsidRPr="00631EF6" w:rsidRDefault="009F3DCF" w:rsidP="00631EF6">
      <w:pPr>
        <w:widowControl/>
        <w:jc w:val="left"/>
        <w:rPr>
          <w:rFonts w:ascii="宋体" w:eastAsia="宋体" w:hAnsi="宋体" w:cs="宋体"/>
          <w:kern w:val="0"/>
        </w:rPr>
      </w:pPr>
      <w:r w:rsidRPr="00631EF6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精度文献特征</w:t>
      </w:r>
      <w:r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：与自己研究方向相近的、算法</w:t>
      </w:r>
      <w:r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/</w:t>
      </w:r>
      <w:r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解决方法</w:t>
      </w:r>
      <w:r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/</w:t>
      </w:r>
      <w:r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实验设计</w:t>
      </w:r>
      <w:r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/</w:t>
      </w:r>
      <w:r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解决问题相似的或创新点极高的高水平论文。</w:t>
      </w:r>
      <w:r w:rsidR="0093264D"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精度论文一般指</w:t>
      </w:r>
      <w:r w:rsidR="0093264D"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SCI/EI</w:t>
      </w:r>
      <w:r w:rsidR="0093264D" w:rsidRPr="00631EF6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检索或博士毕业论文等高水平论文。</w:t>
      </w:r>
    </w:p>
    <w:p w14:paraId="7D396C53" w14:textId="60AE21C6" w:rsidR="00DA0E63" w:rsidRDefault="00DA0E63" w:rsidP="00DA0E63">
      <w:pPr>
        <w:widowControl/>
        <w:jc w:val="left"/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</w:pPr>
      <w:r w:rsidRPr="00DA0E63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留心总结论文中用到的求解技巧</w:t>
      </w:r>
      <w:r w:rsidRPr="00DA0E63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/</w:t>
      </w:r>
      <w:r w:rsidRPr="00DA0E63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算法</w:t>
      </w:r>
    </w:p>
    <w:p w14:paraId="314CAF14" w14:textId="77777777" w:rsidR="009701F9" w:rsidRPr="009701F9" w:rsidRDefault="009701F9" w:rsidP="009701F9">
      <w:pPr>
        <w:widowControl/>
        <w:jc w:val="left"/>
        <w:rPr>
          <w:rFonts w:ascii="宋体" w:eastAsia="宋体" w:hAnsi="宋体" w:cs="宋体"/>
          <w:b/>
          <w:bCs/>
          <w:kern w:val="0"/>
        </w:rPr>
      </w:pPr>
      <w:r w:rsidRPr="009701F9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在大量阅读文献和总结的基础上，一定要亲自动手设计实验或仿真编程</w:t>
      </w:r>
    </w:p>
    <w:p w14:paraId="13528D1D" w14:textId="61882F7C" w:rsidR="009701F9" w:rsidRPr="00DA0E63" w:rsidRDefault="002735D7" w:rsidP="00DA0E63">
      <w:pPr>
        <w:widowControl/>
        <w:jc w:val="left"/>
        <w:rPr>
          <w:rFonts w:ascii="宋体" w:eastAsia="宋体" w:hAnsi="宋体" w:cs="宋体"/>
          <w:color w:val="FF0000"/>
          <w:kern w:val="0"/>
        </w:rPr>
      </w:pPr>
      <w:r w:rsidRPr="002735D7">
        <w:rPr>
          <w:rFonts w:ascii="Helvetica Neue" w:eastAsia="宋体" w:hAnsi="Helvetica Neue" w:cs="宋体"/>
          <w:b/>
          <w:bCs/>
          <w:color w:val="FF0000"/>
          <w:kern w:val="0"/>
          <w:sz w:val="23"/>
          <w:szCs w:val="23"/>
          <w:highlight w:val="yellow"/>
          <w:shd w:val="clear" w:color="auto" w:fill="FFFFFF"/>
        </w:rPr>
        <w:t>阅读论文是学习和思考的过程（打基础），动手实验和仿真是将所学落地的过程。</w:t>
      </w:r>
    </w:p>
    <w:p w14:paraId="014FDC78" w14:textId="77777777" w:rsidR="0099785E" w:rsidRPr="0099785E" w:rsidRDefault="0099785E" w:rsidP="0099785E">
      <w:pPr>
        <w:pStyle w:val="a3"/>
        <w:numPr>
          <w:ilvl w:val="0"/>
          <w:numId w:val="1"/>
        </w:numPr>
        <w:shd w:val="clear" w:color="auto" w:fill="FFFFFF"/>
        <w:spacing w:line="240" w:lineRule="atLeast"/>
        <w:rPr>
          <w:rFonts w:ascii="Helvetica Neue" w:hAnsi="Helvetica Neue"/>
          <w:color w:val="1A1A1A"/>
          <w:sz w:val="21"/>
          <w:szCs w:val="21"/>
        </w:rPr>
      </w:pPr>
      <w:r w:rsidRPr="0099785E">
        <w:rPr>
          <w:rFonts w:ascii="Helvetica Neue" w:hAnsi="Helvetica Neue"/>
          <w:color w:val="1A1A1A"/>
          <w:sz w:val="21"/>
          <w:szCs w:val="21"/>
        </w:rPr>
        <w:t>综合考虑一旦放宽论文中的假设条件会有何种影响？</w:t>
      </w:r>
    </w:p>
    <w:p w14:paraId="6FC98E2E" w14:textId="77777777" w:rsidR="0099785E" w:rsidRPr="0099785E" w:rsidRDefault="0099785E" w:rsidP="0099785E">
      <w:pPr>
        <w:pStyle w:val="a3"/>
        <w:numPr>
          <w:ilvl w:val="0"/>
          <w:numId w:val="1"/>
        </w:numPr>
        <w:shd w:val="clear" w:color="auto" w:fill="FFFFFF"/>
        <w:spacing w:line="240" w:lineRule="atLeast"/>
        <w:rPr>
          <w:rFonts w:ascii="Helvetica Neue" w:hAnsi="Helvetica Neue"/>
          <w:color w:val="1A1A1A"/>
          <w:sz w:val="21"/>
          <w:szCs w:val="21"/>
        </w:rPr>
      </w:pPr>
      <w:r w:rsidRPr="0099785E">
        <w:rPr>
          <w:rFonts w:ascii="Helvetica Neue" w:hAnsi="Helvetica Neue"/>
          <w:color w:val="1A1A1A"/>
          <w:sz w:val="21"/>
          <w:szCs w:val="21"/>
        </w:rPr>
        <w:t>模型的扩展方向在哪？</w:t>
      </w:r>
    </w:p>
    <w:p w14:paraId="22606975" w14:textId="77777777" w:rsidR="0099785E" w:rsidRPr="0099785E" w:rsidRDefault="0099785E" w:rsidP="0099785E">
      <w:pPr>
        <w:pStyle w:val="a3"/>
        <w:numPr>
          <w:ilvl w:val="0"/>
          <w:numId w:val="1"/>
        </w:numPr>
        <w:shd w:val="clear" w:color="auto" w:fill="FFFFFF"/>
        <w:spacing w:line="240" w:lineRule="atLeast"/>
        <w:rPr>
          <w:rFonts w:ascii="Helvetica Neue" w:hAnsi="Helvetica Neue"/>
          <w:color w:val="1A1A1A"/>
          <w:sz w:val="21"/>
          <w:szCs w:val="21"/>
        </w:rPr>
      </w:pPr>
      <w:r w:rsidRPr="0099785E">
        <w:rPr>
          <w:rFonts w:ascii="Helvetica Neue" w:hAnsi="Helvetica Neue"/>
          <w:color w:val="1A1A1A"/>
          <w:sz w:val="21"/>
          <w:szCs w:val="21"/>
        </w:rPr>
        <w:t>作者还有那些因素没有考虑？</w:t>
      </w:r>
    </w:p>
    <w:p w14:paraId="67BA7E59" w14:textId="77777777" w:rsidR="0099785E" w:rsidRPr="0099785E" w:rsidRDefault="0099785E" w:rsidP="0099785E">
      <w:pPr>
        <w:pStyle w:val="a3"/>
        <w:numPr>
          <w:ilvl w:val="0"/>
          <w:numId w:val="1"/>
        </w:numPr>
        <w:shd w:val="clear" w:color="auto" w:fill="FFFFFF"/>
        <w:spacing w:line="240" w:lineRule="atLeast"/>
        <w:rPr>
          <w:rFonts w:ascii="Helvetica Neue" w:hAnsi="Helvetica Neue"/>
          <w:color w:val="1A1A1A"/>
          <w:sz w:val="21"/>
          <w:szCs w:val="21"/>
        </w:rPr>
      </w:pPr>
      <w:r w:rsidRPr="0099785E">
        <w:rPr>
          <w:rFonts w:ascii="Helvetica Neue" w:hAnsi="Helvetica Neue"/>
          <w:color w:val="1A1A1A"/>
          <w:sz w:val="21"/>
          <w:szCs w:val="21"/>
        </w:rPr>
        <w:t>还有那些地方可以优化？</w:t>
      </w:r>
    </w:p>
    <w:p w14:paraId="788E1C28" w14:textId="77777777" w:rsidR="0099785E" w:rsidRPr="0099785E" w:rsidRDefault="0099785E" w:rsidP="0099785E">
      <w:pPr>
        <w:pStyle w:val="a3"/>
        <w:numPr>
          <w:ilvl w:val="0"/>
          <w:numId w:val="1"/>
        </w:numPr>
        <w:shd w:val="clear" w:color="auto" w:fill="FFFFFF"/>
        <w:spacing w:line="240" w:lineRule="atLeast"/>
        <w:rPr>
          <w:rFonts w:ascii="Helvetica Neue" w:hAnsi="Helvetica Neue"/>
          <w:color w:val="1A1A1A"/>
          <w:sz w:val="21"/>
          <w:szCs w:val="21"/>
        </w:rPr>
      </w:pPr>
      <w:r w:rsidRPr="0099785E">
        <w:rPr>
          <w:rFonts w:ascii="Helvetica Neue" w:hAnsi="Helvetica Neue"/>
          <w:color w:val="1A1A1A"/>
          <w:sz w:val="21"/>
          <w:szCs w:val="21"/>
        </w:rPr>
        <w:t>比如：找到计算速度更快、更精确的算法；</w:t>
      </w:r>
    </w:p>
    <w:p w14:paraId="6448B620" w14:textId="09306BBC" w:rsidR="009F3DCF" w:rsidRPr="0045524A" w:rsidRDefault="0099785E" w:rsidP="0045524A">
      <w:pPr>
        <w:pStyle w:val="a3"/>
        <w:numPr>
          <w:ilvl w:val="0"/>
          <w:numId w:val="1"/>
        </w:numPr>
        <w:shd w:val="clear" w:color="auto" w:fill="FFFFFF"/>
        <w:spacing w:line="240" w:lineRule="atLeast"/>
        <w:rPr>
          <w:rFonts w:ascii="Helvetica Neue" w:hAnsi="Helvetica Neue"/>
          <w:color w:val="1A1A1A"/>
          <w:sz w:val="21"/>
          <w:szCs w:val="21"/>
        </w:rPr>
      </w:pPr>
      <w:r w:rsidRPr="0099785E">
        <w:rPr>
          <w:rFonts w:ascii="Helvetica Neue" w:hAnsi="Helvetica Neue"/>
          <w:color w:val="1A1A1A"/>
          <w:sz w:val="21"/>
          <w:szCs w:val="21"/>
        </w:rPr>
        <w:t>提出更符合实际的场景模型</w:t>
      </w:r>
      <w:r w:rsidRPr="0099785E">
        <w:rPr>
          <w:rFonts w:ascii="Helvetica Neue" w:hAnsi="Helvetica Neue"/>
          <w:color w:val="1A1A1A"/>
          <w:sz w:val="21"/>
          <w:szCs w:val="21"/>
        </w:rPr>
        <w:t>/</w:t>
      </w:r>
      <w:r w:rsidRPr="0099785E">
        <w:rPr>
          <w:rFonts w:ascii="Helvetica Neue" w:hAnsi="Helvetica Neue"/>
          <w:color w:val="1A1A1A"/>
          <w:sz w:val="21"/>
          <w:szCs w:val="21"/>
        </w:rPr>
        <w:t>数学模型等等。</w:t>
      </w:r>
    </w:p>
    <w:p w14:paraId="22228052" w14:textId="77777777" w:rsidR="00B2418A" w:rsidRDefault="00B2418A">
      <w:pPr>
        <w:widowControl/>
        <w:jc w:val="left"/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</w:pPr>
      <w:r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br w:type="page"/>
      </w:r>
    </w:p>
    <w:p w14:paraId="4ACB0787" w14:textId="77777777" w:rsidR="00BB6965" w:rsidRPr="00BB6965" w:rsidRDefault="00BB6965" w:rsidP="00BB6965">
      <w:pPr>
        <w:widowControl/>
        <w:jc w:val="left"/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</w:pPr>
      <w:r w:rsidRPr="00BB6965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  <w:shd w:val="clear" w:color="auto" w:fill="FFFFFF"/>
        </w:rPr>
        <w:t>找文献</w:t>
      </w:r>
    </w:p>
    <w:p w14:paraId="69ECAE6A" w14:textId="77777777" w:rsidR="00BB6965" w:rsidRDefault="00BB6965" w:rsidP="00BB6965">
      <w:pPr>
        <w:widowControl/>
        <w:jc w:val="left"/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</w:pP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知道领域内的顶级国际会议和期刊杂志有哪些</w:t>
      </w:r>
    </w:p>
    <w:p w14:paraId="37EC19AF" w14:textId="77777777" w:rsidR="00BB6965" w:rsidRDefault="00BB6965" w:rsidP="00BB6965">
      <w:pPr>
        <w:widowControl/>
        <w:jc w:val="left"/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</w:pP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关注引用量：衡量文章好坏</w:t>
      </w: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,</w:t>
      </w:r>
      <w:r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 xml:space="preserve"> </w:t>
      </w: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但要注意最新的文章</w:t>
      </w:r>
    </w:p>
    <w:p w14:paraId="77A22E1B" w14:textId="77777777" w:rsidR="00BB6965" w:rsidRDefault="00BB6965" w:rsidP="00BB6965">
      <w:pPr>
        <w:widowControl/>
        <w:jc w:val="left"/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</w:pP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排序：引用次数，关键词相似度，相关时间</w:t>
      </w:r>
    </w:p>
    <w:p w14:paraId="23CFB25A" w14:textId="77777777" w:rsidR="00BB6965" w:rsidRDefault="00BB6965" w:rsidP="00BB6965">
      <w:pPr>
        <w:widowControl/>
        <w:jc w:val="left"/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</w:pP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通过文献找文献：</w:t>
      </w: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reference</w:t>
      </w:r>
    </w:p>
    <w:p w14:paraId="71F9F9F0" w14:textId="77777777" w:rsidR="00BB6965" w:rsidRDefault="00BB6965" w:rsidP="00BB6965">
      <w:pPr>
        <w:widowControl/>
        <w:jc w:val="left"/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</w:pP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通过作者找文献：大牛文章</w:t>
      </w:r>
    </w:p>
    <w:p w14:paraId="1DF664D3" w14:textId="77777777" w:rsidR="00BB6965" w:rsidRPr="00825C35" w:rsidRDefault="00BB6965" w:rsidP="00BB6965">
      <w:pPr>
        <w:widowControl/>
        <w:jc w:val="left"/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</w:pP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积累相关关键词，</w:t>
      </w: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 xml:space="preserve"> </w:t>
      </w:r>
      <w: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  <w:t>同一个词的不同说法，并且实时更新关键词</w:t>
      </w:r>
    </w:p>
    <w:p w14:paraId="13E77343" w14:textId="4CE3FCE2" w:rsidR="00B2418A" w:rsidRDefault="00B2418A" w:rsidP="00C14083">
      <w:pPr>
        <w:widowControl/>
        <w:jc w:val="left"/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</w:pPr>
      <w:r w:rsidRPr="00B2418A">
        <w:rPr>
          <w:rFonts w:ascii="Helvetica Neue" w:eastAsia="宋体" w:hAnsi="Helvetica Neue" w:cs="宋体"/>
          <w:noProof/>
          <w:color w:val="1A1A1A"/>
          <w:kern w:val="0"/>
          <w:sz w:val="23"/>
          <w:szCs w:val="23"/>
          <w:shd w:val="clear" w:color="auto" w:fill="FFFFFF"/>
        </w:rPr>
        <w:drawing>
          <wp:inline distT="0" distB="0" distL="0" distR="0" wp14:anchorId="78E599F8" wp14:editId="24A05E58">
            <wp:extent cx="6642100" cy="5172710"/>
            <wp:effectExtent l="0" t="0" r="0" b="0"/>
            <wp:docPr id="17" name="图片 1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5493" w14:textId="49E8F4DC" w:rsidR="00B2418A" w:rsidRPr="004D782B" w:rsidRDefault="00A95851" w:rsidP="004D782B">
      <w:pPr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kern w:val="0"/>
        </w:rPr>
      </w:pPr>
      <w:r>
        <w:rPr>
          <w:rFonts w:ascii="Helvetica Neue" w:eastAsia="宋体" w:hAnsi="Helvetica Neue" w:cs="宋体"/>
          <w:b/>
          <w:bCs/>
          <w:noProof/>
          <w:color w:val="1A1A1A"/>
          <w:kern w:val="0"/>
          <w:sz w:val="23"/>
          <w:szCs w:val="23"/>
          <w:shd w:val="clear" w:color="auto" w:fill="FFFFFF"/>
          <w:lang w:val="zh-CN"/>
        </w:rPr>
        <w:drawing>
          <wp:inline distT="0" distB="0" distL="0" distR="0" wp14:anchorId="09066C66" wp14:editId="3D52BEC6">
            <wp:extent cx="6642100" cy="1579880"/>
            <wp:effectExtent l="0" t="0" r="0" b="0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8-08 下午9.13.2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eastAsia="宋体" w:hAnsi="Helvetica Neue" w:cs="宋体"/>
          <w:b/>
          <w:bCs/>
          <w:noProof/>
          <w:color w:val="1A1A1A"/>
          <w:kern w:val="0"/>
          <w:sz w:val="23"/>
          <w:szCs w:val="23"/>
          <w:shd w:val="clear" w:color="auto" w:fill="FFFFFF"/>
          <w:lang w:val="zh-CN"/>
        </w:rPr>
        <w:drawing>
          <wp:inline distT="0" distB="0" distL="0" distR="0" wp14:anchorId="7F5030FC" wp14:editId="68809BAD">
            <wp:extent cx="6642100" cy="2905125"/>
            <wp:effectExtent l="0" t="0" r="0" b="3175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8-08 下午9.11.5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C7DF" w14:textId="28564287" w:rsidR="00484107" w:rsidRPr="00484107" w:rsidRDefault="00A95851" w:rsidP="00484107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Helvetica Neue" w:eastAsia="宋体" w:hAnsi="Helvetica Neue" w:cs="宋体"/>
          <w:b/>
          <w:bCs/>
          <w:noProof/>
          <w:color w:val="1A1A1A"/>
          <w:kern w:val="0"/>
          <w:sz w:val="23"/>
          <w:szCs w:val="23"/>
          <w:shd w:val="clear" w:color="auto" w:fill="FFFFFF"/>
          <w:lang w:val="zh-CN"/>
        </w:rPr>
        <w:drawing>
          <wp:inline distT="0" distB="0" distL="0" distR="0" wp14:anchorId="35F86C3C" wp14:editId="76D70FBC">
            <wp:extent cx="6642100" cy="2062480"/>
            <wp:effectExtent l="0" t="0" r="0" b="0"/>
            <wp:docPr id="10" name="图片 1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9-08-08 下午9.13.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5D0B7D">
        <w:rPr>
          <w:rFonts w:ascii="Helvetica Neue" w:eastAsia="宋体" w:hAnsi="Helvetica Neue" w:cs="宋体"/>
          <w:b/>
          <w:bCs/>
          <w:noProof/>
          <w:color w:val="1A1A1A"/>
          <w:kern w:val="0"/>
          <w:sz w:val="23"/>
          <w:szCs w:val="23"/>
          <w:shd w:val="clear" w:color="auto" w:fill="FFFFFF"/>
          <w:lang w:val="zh-CN"/>
        </w:rPr>
        <w:drawing>
          <wp:inline distT="0" distB="0" distL="0" distR="0" wp14:anchorId="1042F842" wp14:editId="0D9531A5">
            <wp:extent cx="6642100" cy="2410460"/>
            <wp:effectExtent l="0" t="0" r="0" b="2540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9-08-08 下午9.12.4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484107" w:rsidRPr="00484107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第一种方法，用挑剔的眼光去审视文章，而不是用虔诚的心态去拜读文章</w:t>
      </w:r>
    </w:p>
    <w:p w14:paraId="3CB6383B" w14:textId="77777777" w:rsidR="005E2C07" w:rsidRPr="005E2C07" w:rsidRDefault="005E2C07" w:rsidP="005E2C07">
      <w:pPr>
        <w:widowControl/>
        <w:jc w:val="left"/>
        <w:rPr>
          <w:rFonts w:ascii="宋体" w:eastAsia="宋体" w:hAnsi="宋体" w:cs="宋体"/>
          <w:kern w:val="0"/>
        </w:rPr>
      </w:pPr>
      <w:r w:rsidRPr="005E2C07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第二种方法，适当翻翻其他领域的文章，不要总盯着自己的一亩三分地。</w:t>
      </w:r>
    </w:p>
    <w:p w14:paraId="64519D58" w14:textId="77777777" w:rsidR="004020F7" w:rsidRPr="004020F7" w:rsidRDefault="004020F7" w:rsidP="004020F7">
      <w:pPr>
        <w:widowControl/>
        <w:jc w:val="left"/>
        <w:rPr>
          <w:rFonts w:ascii="宋体" w:eastAsia="宋体" w:hAnsi="宋体" w:cs="宋体"/>
          <w:kern w:val="0"/>
        </w:rPr>
      </w:pPr>
      <w:r w:rsidRPr="004020F7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第三种新型方案法</w:t>
      </w:r>
    </w:p>
    <w:p w14:paraId="3CFCE0CC" w14:textId="77777777" w:rsidR="004020F7" w:rsidRPr="004020F7" w:rsidRDefault="004020F7" w:rsidP="004020F7">
      <w:pPr>
        <w:widowControl/>
        <w:jc w:val="left"/>
        <w:rPr>
          <w:rFonts w:ascii="宋体" w:eastAsia="宋体" w:hAnsi="宋体" w:cs="宋体"/>
          <w:kern w:val="0"/>
        </w:rPr>
      </w:pPr>
      <w:r w:rsidRPr="004020F7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  <w:shd w:val="clear" w:color="auto" w:fill="FFFFFF"/>
        </w:rPr>
        <w:t>第四种减少约束法。</w:t>
      </w:r>
    </w:p>
    <w:p w14:paraId="643607C0" w14:textId="77777777" w:rsidR="007C0F0C" w:rsidRPr="007C0F0C" w:rsidRDefault="007C0F0C" w:rsidP="007C0F0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C0F0C">
        <w:rPr>
          <w:rFonts w:ascii="宋体" w:eastAsia="宋体" w:hAnsi="宋体" w:cs="宋体"/>
          <w:b/>
          <w:bCs/>
          <w:kern w:val="0"/>
        </w:rPr>
        <w:t>idea是有大小和层次之分的。由大到小依次分为以下四类：</w:t>
      </w:r>
    </w:p>
    <w:p w14:paraId="07D429D8" w14:textId="77777777" w:rsidR="007C0F0C" w:rsidRPr="007C0F0C" w:rsidRDefault="007C0F0C" w:rsidP="007C0F0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C0F0C">
        <w:rPr>
          <w:rFonts w:ascii="宋体" w:eastAsia="宋体" w:hAnsi="宋体" w:cs="宋体"/>
          <w:kern w:val="0"/>
        </w:rPr>
        <w:t>（1）对多年悬而未决的问题的突破性进展（理论、方法、技术）</w:t>
      </w:r>
    </w:p>
    <w:p w14:paraId="7155F5D1" w14:textId="77777777" w:rsidR="007C0F0C" w:rsidRPr="007C0F0C" w:rsidRDefault="007C0F0C" w:rsidP="007C0F0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C0F0C">
        <w:rPr>
          <w:rFonts w:ascii="宋体" w:eastAsia="宋体" w:hAnsi="宋体" w:cs="宋体"/>
          <w:kern w:val="0"/>
        </w:rPr>
        <w:t>（2）利用已有的理论、方法、技术解决关键科学问题，尤其是交叉领域的科学问题（3）解决具体的理论或应用问题当中的结构、设计、算法和开发</w:t>
      </w:r>
    </w:p>
    <w:p w14:paraId="0C404C27" w14:textId="1A685BDC" w:rsidR="00484107" w:rsidRPr="00825C35" w:rsidRDefault="007C0F0C" w:rsidP="00825C3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C0F0C">
        <w:rPr>
          <w:rFonts w:ascii="宋体" w:eastAsia="宋体" w:hAnsi="宋体" w:cs="宋体"/>
          <w:kern w:val="0"/>
        </w:rPr>
        <w:t>（4）研发过程中的材料、工艺、算法等的微小改进</w:t>
      </w:r>
    </w:p>
    <w:p w14:paraId="28772F0E" w14:textId="5123C799" w:rsidR="006E67B8" w:rsidRPr="00825C35" w:rsidRDefault="006E67B8" w:rsidP="00BB6965">
      <w:pPr>
        <w:widowControl/>
        <w:jc w:val="left"/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</w:pPr>
    </w:p>
    <w:sectPr w:rsidR="006E67B8" w:rsidRPr="00825C35" w:rsidSect="00921447">
      <w:pgSz w:w="11900" w:h="16840"/>
      <w:pgMar w:top="720" w:right="720" w:bottom="720" w:left="72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AD2633"/>
    <w:multiLevelType w:val="hybridMultilevel"/>
    <w:tmpl w:val="66042A9C"/>
    <w:lvl w:ilvl="0" w:tplc="065C6E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4990B92"/>
    <w:multiLevelType w:val="hybridMultilevel"/>
    <w:tmpl w:val="152A4B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FC523EE"/>
    <w:multiLevelType w:val="hybridMultilevel"/>
    <w:tmpl w:val="9BE2A2D2"/>
    <w:lvl w:ilvl="0" w:tplc="6CBCE512">
      <w:start w:val="1"/>
      <w:numFmt w:val="decimal"/>
      <w:lvlText w:val="%1."/>
      <w:lvlJc w:val="left"/>
      <w:pPr>
        <w:ind w:left="360" w:hanging="360"/>
      </w:pPr>
      <w:rPr>
        <w:rFonts w:ascii="Helvetica Neue" w:hAnsi="Helvetica Neue" w:hint="default"/>
        <w:b/>
        <w:color w:val="1A1A1A"/>
        <w:sz w:val="23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F3F76DC"/>
    <w:multiLevelType w:val="hybridMultilevel"/>
    <w:tmpl w:val="4620A8FE"/>
    <w:lvl w:ilvl="0" w:tplc="B7CC9B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24"/>
    <w:rsid w:val="00006CC5"/>
    <w:rsid w:val="0001043E"/>
    <w:rsid w:val="00012EA2"/>
    <w:rsid w:val="000808DD"/>
    <w:rsid w:val="000918C7"/>
    <w:rsid w:val="000A3F6A"/>
    <w:rsid w:val="000C00C2"/>
    <w:rsid w:val="000F0CB1"/>
    <w:rsid w:val="00104CF8"/>
    <w:rsid w:val="0010660C"/>
    <w:rsid w:val="00116383"/>
    <w:rsid w:val="00122601"/>
    <w:rsid w:val="00127B24"/>
    <w:rsid w:val="00131095"/>
    <w:rsid w:val="0014362E"/>
    <w:rsid w:val="00143E27"/>
    <w:rsid w:val="00156567"/>
    <w:rsid w:val="00162C56"/>
    <w:rsid w:val="00163CA3"/>
    <w:rsid w:val="00184202"/>
    <w:rsid w:val="001A6A9E"/>
    <w:rsid w:val="001C3434"/>
    <w:rsid w:val="001C75E2"/>
    <w:rsid w:val="001D4164"/>
    <w:rsid w:val="001D5AAC"/>
    <w:rsid w:val="001E0752"/>
    <w:rsid w:val="001E3828"/>
    <w:rsid w:val="001E3881"/>
    <w:rsid w:val="001E496B"/>
    <w:rsid w:val="00232345"/>
    <w:rsid w:val="00236D7F"/>
    <w:rsid w:val="00240A7C"/>
    <w:rsid w:val="00247CAE"/>
    <w:rsid w:val="00264D13"/>
    <w:rsid w:val="0027320F"/>
    <w:rsid w:val="002735D7"/>
    <w:rsid w:val="0028000C"/>
    <w:rsid w:val="002822EA"/>
    <w:rsid w:val="00286958"/>
    <w:rsid w:val="002872E2"/>
    <w:rsid w:val="002A1B13"/>
    <w:rsid w:val="002C44A7"/>
    <w:rsid w:val="002C4562"/>
    <w:rsid w:val="002D1B02"/>
    <w:rsid w:val="002F59A8"/>
    <w:rsid w:val="003045D5"/>
    <w:rsid w:val="0033638F"/>
    <w:rsid w:val="00361891"/>
    <w:rsid w:val="00364B9E"/>
    <w:rsid w:val="00367259"/>
    <w:rsid w:val="0038144F"/>
    <w:rsid w:val="003A372D"/>
    <w:rsid w:val="003A49D7"/>
    <w:rsid w:val="003B3EA2"/>
    <w:rsid w:val="003C6390"/>
    <w:rsid w:val="003E6311"/>
    <w:rsid w:val="003F53AD"/>
    <w:rsid w:val="004020F7"/>
    <w:rsid w:val="004102F2"/>
    <w:rsid w:val="004149A0"/>
    <w:rsid w:val="004202C8"/>
    <w:rsid w:val="004315E3"/>
    <w:rsid w:val="00454A36"/>
    <w:rsid w:val="0045524A"/>
    <w:rsid w:val="00456F28"/>
    <w:rsid w:val="00470B1C"/>
    <w:rsid w:val="004714A7"/>
    <w:rsid w:val="004727B4"/>
    <w:rsid w:val="00473EC9"/>
    <w:rsid w:val="00482BF8"/>
    <w:rsid w:val="00483FFE"/>
    <w:rsid w:val="00484107"/>
    <w:rsid w:val="004A1BE6"/>
    <w:rsid w:val="004C3482"/>
    <w:rsid w:val="004C4884"/>
    <w:rsid w:val="004C5643"/>
    <w:rsid w:val="004C7AC3"/>
    <w:rsid w:val="004D11F0"/>
    <w:rsid w:val="004D782B"/>
    <w:rsid w:val="004E5795"/>
    <w:rsid w:val="004F4CB9"/>
    <w:rsid w:val="00501AC5"/>
    <w:rsid w:val="005200B3"/>
    <w:rsid w:val="005647AD"/>
    <w:rsid w:val="00594D76"/>
    <w:rsid w:val="005B1413"/>
    <w:rsid w:val="005D0B7D"/>
    <w:rsid w:val="005D6D87"/>
    <w:rsid w:val="005E2C07"/>
    <w:rsid w:val="005F6408"/>
    <w:rsid w:val="006247A3"/>
    <w:rsid w:val="0063125F"/>
    <w:rsid w:val="00631EF6"/>
    <w:rsid w:val="00644A77"/>
    <w:rsid w:val="00657C2E"/>
    <w:rsid w:val="00666094"/>
    <w:rsid w:val="00694A94"/>
    <w:rsid w:val="00697171"/>
    <w:rsid w:val="006C08DF"/>
    <w:rsid w:val="006C0F79"/>
    <w:rsid w:val="006E3F65"/>
    <w:rsid w:val="006E67B8"/>
    <w:rsid w:val="006E7D22"/>
    <w:rsid w:val="0070675D"/>
    <w:rsid w:val="0071565B"/>
    <w:rsid w:val="00735840"/>
    <w:rsid w:val="00740783"/>
    <w:rsid w:val="00753433"/>
    <w:rsid w:val="007734F2"/>
    <w:rsid w:val="00774BF2"/>
    <w:rsid w:val="0079280F"/>
    <w:rsid w:val="007974F8"/>
    <w:rsid w:val="007A6032"/>
    <w:rsid w:val="007B79A7"/>
    <w:rsid w:val="007C0F0C"/>
    <w:rsid w:val="007C3A29"/>
    <w:rsid w:val="007D6C09"/>
    <w:rsid w:val="007E07F1"/>
    <w:rsid w:val="00817055"/>
    <w:rsid w:val="00825C35"/>
    <w:rsid w:val="00850F54"/>
    <w:rsid w:val="00864446"/>
    <w:rsid w:val="008723BD"/>
    <w:rsid w:val="008B76B4"/>
    <w:rsid w:val="008C6525"/>
    <w:rsid w:val="008D27C9"/>
    <w:rsid w:val="008E73AE"/>
    <w:rsid w:val="008F21EC"/>
    <w:rsid w:val="009004B8"/>
    <w:rsid w:val="009116FB"/>
    <w:rsid w:val="00921447"/>
    <w:rsid w:val="00930A47"/>
    <w:rsid w:val="0093264D"/>
    <w:rsid w:val="009535E0"/>
    <w:rsid w:val="009701F9"/>
    <w:rsid w:val="00981A71"/>
    <w:rsid w:val="00982CA4"/>
    <w:rsid w:val="00983E41"/>
    <w:rsid w:val="00992678"/>
    <w:rsid w:val="0099650D"/>
    <w:rsid w:val="00997741"/>
    <w:rsid w:val="0099785E"/>
    <w:rsid w:val="009A3062"/>
    <w:rsid w:val="009B67A4"/>
    <w:rsid w:val="009C0F7C"/>
    <w:rsid w:val="009C74A2"/>
    <w:rsid w:val="009F0314"/>
    <w:rsid w:val="009F3DCF"/>
    <w:rsid w:val="00A11AFA"/>
    <w:rsid w:val="00A3659D"/>
    <w:rsid w:val="00A3695B"/>
    <w:rsid w:val="00A45E3B"/>
    <w:rsid w:val="00A50B26"/>
    <w:rsid w:val="00A64EFB"/>
    <w:rsid w:val="00A65DE5"/>
    <w:rsid w:val="00A7554D"/>
    <w:rsid w:val="00A94279"/>
    <w:rsid w:val="00A95851"/>
    <w:rsid w:val="00A96E4E"/>
    <w:rsid w:val="00A97AD5"/>
    <w:rsid w:val="00AA607B"/>
    <w:rsid w:val="00AB7E56"/>
    <w:rsid w:val="00AC02F5"/>
    <w:rsid w:val="00AC135A"/>
    <w:rsid w:val="00AF0116"/>
    <w:rsid w:val="00AF2202"/>
    <w:rsid w:val="00AF4F1C"/>
    <w:rsid w:val="00B2418A"/>
    <w:rsid w:val="00B34E19"/>
    <w:rsid w:val="00B456C8"/>
    <w:rsid w:val="00B54ADE"/>
    <w:rsid w:val="00B552A1"/>
    <w:rsid w:val="00B6188B"/>
    <w:rsid w:val="00B623C9"/>
    <w:rsid w:val="00B77C4B"/>
    <w:rsid w:val="00B90D1C"/>
    <w:rsid w:val="00BA27CC"/>
    <w:rsid w:val="00BB6965"/>
    <w:rsid w:val="00BC10D5"/>
    <w:rsid w:val="00BD3F93"/>
    <w:rsid w:val="00C05F9D"/>
    <w:rsid w:val="00C06096"/>
    <w:rsid w:val="00C14083"/>
    <w:rsid w:val="00C324A2"/>
    <w:rsid w:val="00C64FCB"/>
    <w:rsid w:val="00C653A9"/>
    <w:rsid w:val="00C668B3"/>
    <w:rsid w:val="00C75799"/>
    <w:rsid w:val="00C75EFF"/>
    <w:rsid w:val="00CA6493"/>
    <w:rsid w:val="00CD0A04"/>
    <w:rsid w:val="00CE2C20"/>
    <w:rsid w:val="00CF565B"/>
    <w:rsid w:val="00D07FA3"/>
    <w:rsid w:val="00D17AB1"/>
    <w:rsid w:val="00D310A8"/>
    <w:rsid w:val="00D4476C"/>
    <w:rsid w:val="00D66452"/>
    <w:rsid w:val="00D710F5"/>
    <w:rsid w:val="00DA0E63"/>
    <w:rsid w:val="00DA5811"/>
    <w:rsid w:val="00DA6105"/>
    <w:rsid w:val="00DC2D23"/>
    <w:rsid w:val="00DF1832"/>
    <w:rsid w:val="00E00ED8"/>
    <w:rsid w:val="00E01624"/>
    <w:rsid w:val="00E51C18"/>
    <w:rsid w:val="00E55283"/>
    <w:rsid w:val="00E7540A"/>
    <w:rsid w:val="00E83D60"/>
    <w:rsid w:val="00E83FA9"/>
    <w:rsid w:val="00E9021F"/>
    <w:rsid w:val="00EA5E40"/>
    <w:rsid w:val="00EB0515"/>
    <w:rsid w:val="00ED01F3"/>
    <w:rsid w:val="00EE436A"/>
    <w:rsid w:val="00F1279A"/>
    <w:rsid w:val="00F22A42"/>
    <w:rsid w:val="00F306A1"/>
    <w:rsid w:val="00F36EBF"/>
    <w:rsid w:val="00F60968"/>
    <w:rsid w:val="00F75C82"/>
    <w:rsid w:val="00F772B6"/>
    <w:rsid w:val="00F918F3"/>
    <w:rsid w:val="00FB5A66"/>
    <w:rsid w:val="00FD5DCC"/>
    <w:rsid w:val="00FE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94708"/>
  <w14:defaultImageDpi w14:val="32767"/>
  <w15:chartTrackingRefBased/>
  <w15:docId w15:val="{E61CE121-22A0-BC4D-9F3A-305B75E29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326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27B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3264D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unhideWhenUsed/>
    <w:rsid w:val="0099785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paragraph" w:styleId="a4">
    <w:name w:val="List Paragraph"/>
    <w:basedOn w:val="a"/>
    <w:uiPriority w:val="34"/>
    <w:qFormat/>
    <w:rsid w:val="0045524A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semiHidden/>
    <w:rsid w:val="00127B2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3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7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1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2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5.xml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.tiff"/><Relationship Id="rId7" Type="http://schemas.openxmlformats.org/officeDocument/2006/relationships/customXml" Target="ink/ink2.xml"/><Relationship Id="rId12" Type="http://schemas.openxmlformats.org/officeDocument/2006/relationships/image" Target="media/image4.png"/><Relationship Id="rId17" Type="http://schemas.openxmlformats.org/officeDocument/2006/relationships/customXml" Target="ink/ink7.xml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4.xml"/><Relationship Id="rId24" Type="http://schemas.openxmlformats.org/officeDocument/2006/relationships/image" Target="media/image10.png"/><Relationship Id="rId5" Type="http://schemas.openxmlformats.org/officeDocument/2006/relationships/customXml" Target="ink/ink1.xml"/><Relationship Id="rId15" Type="http://schemas.openxmlformats.org/officeDocument/2006/relationships/customXml" Target="ink/ink6.xm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customXml" Target="ink/ink8.xml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5.png"/><Relationship Id="rId22" Type="http://schemas.openxmlformats.org/officeDocument/2006/relationships/image" Target="media/image2.tiff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08T05:39:34.573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1 0,'58'0,"-4"0,-18 0,7 0,2 0,5 0,0 0,-6 0,6 0,-7 0,-5 0,-2 0,0 0,-5 0,5 0,-6 0,6 0,-4 0,10 0,-11 0,5 0,0 0,-4 0,4 0,-6 0,6 0,-4 0,9 0,-9 0,10 0,-11 0,5 0,-6 0,-5 0,-5 0,2 0,-11 0,8 0,-3 0,-6 0,10 0,-6 0,3 0,0 0,-4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08T05:39:19.559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0 1,'41'0,"8"0,-27 0,14 0,-6 0,6 0,-4 0,4 0,-6 0,0 0,-5 0,4 0,-9 0,4 0,-1 0,-3 0,9 0,-4 0,11 0,2 0,5 0,0 0,7 0,-6 0,0 0,-13 0,-2 0,-9 4,-1-3,-6 3,3 0,-62-3,25 3,-56-4,33 0,1 0,0 0,5 0,2 0,6 0,5 0,5 0,7 0,4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08T05:39:15.593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0 0,'75'0,"8"0,8 0,-37 0,3 0,7 0,3 0,9 0,1 0,0 0,1 0,8 0,1 0,-9 0,-1 0,4 0,0 0,-2 0,-5 0,-22 0,-1 0,16 0,-3 0,10 0,-24 0,1 0,23 0,-2 0,-19 0,31 0,-49 0,17 0,-51 0,-2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08T05:32:20.682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0 0,'53'0,"-8"0,-3 0,2 0,0 0,6 0,0 0,-6 0,6 0,0 0,1 0,7 0,-1 0,1 0,-7 0,-1 0,1 0,5 0,39 0,-52 0,-6 0,5 0,-10 0,4 0,-6 0,6 0,-5 0,5 0,-6 0,1 0,-1 0,0 0,0 0,-5 0,4 0,-9 0,9 0,-9 0,9 0,-9 0,8 0,-8 0,0 0,-3 0,-3 0,3 0,1 0,-5 0,4 0,-3 0,5 0,-1 0,1 0,-5 0,3 0,-3 0,4 0,-1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08T05:29:33.037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0 1,'71'0,"-7"0,-20 0,12 0,-9 0,10 0,-14 0,-6 0,-1 0,-11 0,-1 0,-5 0,-5 0,3 0,-4 0,4 0,0 0,-3 0,-2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08T05:29:29.564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0 0,'62'0,"-13"0,-14 0,-8 0,9 0,0 0,-10 0,4 0,-7 0,-7 0,12 0,-13 0,4 0,19 0,-19 0,20 0,-16 0,-4 0,-1 0,0 0,-5 0,5 0,-1 0,-3 0,2 0,-3 0,4 0,0 0,1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08T05:29:23.571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0 1,'59'0,"0"0,6 0,1 0,8 0,-20 0,23 0,-28 0,23 0,-14 0,-7 0,-1 0,-18 0,3 0,-15 0,9 0,-4 0,-5 0,28 0,-24 0,16 0,-23 0,-9 0,12 0,3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08T05:29:19.494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1 11,'39'0,"-1"0,-28 0,3 0,8 0,-10 0,10 0,0 0,-5 0,11 0,-3 0,-4 0,9 0,-9 0,9 0,-9 0,8 0,-8 0,4 0,-10 0,4 0,-5 0,6 0,-2 0,-3 0,2 0,-3 0,5 0,-60 0,17 0,-50 0,32 0,-1 0,1 0,0 0,0 0,-1 0,-2 0,13 0,1 0,18 0,1 0,69 0,-32 0,59 0,-51 0,10 0,-5 0,1-4,3 2,-9-2,4 4,-11 0,4 0,-14 0,8 0,-13 0,6 0,-2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</Pages>
  <Words>275</Words>
  <Characters>1571</Characters>
  <Application>Microsoft Office Word</Application>
  <DocSecurity>0</DocSecurity>
  <Lines>13</Lines>
  <Paragraphs>3</Paragraphs>
  <ScaleCrop>false</ScaleCrop>
  <Company/>
  <LinksUpToDate>false</LinksUpToDate>
  <CharactersWithSpaces>1843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Zhang</dc:creator>
  <cp:keywords/>
  <dc:description/>
  <cp:lastModifiedBy>Jian Zhang</cp:lastModifiedBy>
  <cp:revision>124</cp:revision>
  <dcterms:created xsi:type="dcterms:W3CDTF">2019-08-08T05:04:00Z</dcterms:created>
  <dcterms:modified xsi:type="dcterms:W3CDTF">2019-08-08T11:15:00Z</dcterms:modified>
</cp:coreProperties>
</file>